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8af8ff1f0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ec967eb60612481c"/>
      <w:footerReference xmlns:r="http://schemas.openxmlformats.org/officeDocument/2006/relationships" w:type="default" r:id="R15e0c7ecb7f1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67eb60612481c" /><Relationship Type="http://schemas.openxmlformats.org/officeDocument/2006/relationships/footer" Target="/word/footer1.xml" Id="R15e0c7ecb7f14583" /></Relationships>
</file>