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d82f5bf85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AM NORSKE AKSJER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525d551470274c9b"/>
      <w:footerReference xmlns:r="http://schemas.openxmlformats.org/officeDocument/2006/relationships" w:type="default" r:id="R67f2424225c0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d551470274c9b" /><Relationship Type="http://schemas.openxmlformats.org/officeDocument/2006/relationships/footer" Target="/word/footer1.xml" Id="R67f2424225c04bb1" /></Relationships>
</file>