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e2bcc31da4f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JOHANNES MONSEN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0417ec438983453e"/>
      <w:footerReference xmlns:r="http://schemas.openxmlformats.org/officeDocument/2006/relationships" w:type="default" r:id="R6453824015dd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7ec438983453e" /><Relationship Type="http://schemas.openxmlformats.org/officeDocument/2006/relationships/footer" Target="/word/footer1.xml" Id="R6453824015dd4944" /></Relationships>
</file>