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9aebfe35a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ASKVOLL FJORDHOTELL AS, org.nr 921 567 626,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c585a5509cb44e91"/>
      <w:footerReference xmlns:r="http://schemas.openxmlformats.org/officeDocument/2006/relationships" w:type="default" r:id="R5dc65f8ac3a5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5a5509cb44e91" /><Relationship Type="http://schemas.openxmlformats.org/officeDocument/2006/relationships/footer" Target="/word/footer1.xml" Id="R5dc65f8ac3a54dc6" /></Relationships>
</file>