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5d1db21b44c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TOFU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TOFU HOLDING AS</w:t>
      </w:r>
    </w:p>
    <w:sectPr>
      <w:headerReference xmlns:r="http://schemas.openxmlformats.org/officeDocument/2006/relationships" w:type="default" r:id="Rd1692b080bb04133"/>
      <w:footerReference xmlns:r="http://schemas.openxmlformats.org/officeDocument/2006/relationships" w:type="default" r:id="R3683a1da6da2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TOFU HOLDING AS   ·   Org.nr 921 533 012   ·   Hellebergveien 6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TOFU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92b080bb04133" /><Relationship Type="http://schemas.openxmlformats.org/officeDocument/2006/relationships/footer" Target="/word/footer1.xml" Id="R3683a1da6da24e4f" /></Relationships>
</file>