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5f57c9d58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9f5fff17f6954e7f"/>
      <w:footerReference xmlns:r="http://schemas.openxmlformats.org/officeDocument/2006/relationships" w:type="default" r:id="R8572d38ecf57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ff17f6954e7f" /><Relationship Type="http://schemas.openxmlformats.org/officeDocument/2006/relationships/footer" Target="/word/footer1.xml" Id="R8572d38ecf574d3f" /></Relationships>
</file>