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e08405110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TEAM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a1bdcc4a17434e2f"/>
      <w:footerReference xmlns:r="http://schemas.openxmlformats.org/officeDocument/2006/relationships" w:type="default" r:id="Rf0e6bfb5316f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dcc4a17434e2f" /><Relationship Type="http://schemas.openxmlformats.org/officeDocument/2006/relationships/footer" Target="/word/footer1.xml" Id="Rf0e6bfb5316f4b69" /></Relationships>
</file>