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e99aded40f4d3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Ålesund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I TIDE REVISJON AS.</w:t>
      </w:r>
    </w:p>
    <w:sectPr>
      <w:headerReference xmlns:r="http://schemas.openxmlformats.org/officeDocument/2006/relationships" w:type="default" r:id="Re2de6d82c3964fbc"/>
      <w:footerReference xmlns:r="http://schemas.openxmlformats.org/officeDocument/2006/relationships" w:type="default" r:id="R8e318e6a50ca43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 TIDE REVISJON AS   ·   Org.nr 921 418 248   ·   Sjømannsvegen 14   ·   6008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 TIDE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de6d82c3964fbc" /><Relationship Type="http://schemas.openxmlformats.org/officeDocument/2006/relationships/footer" Target="/word/footer1.xml" Id="R8e318e6a50ca4346" /></Relationships>
</file>