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07f0c1dd7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SENJA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29dcc5d565f44d33"/>
      <w:footerReference xmlns:r="http://schemas.openxmlformats.org/officeDocument/2006/relationships" w:type="default" r:id="R8da38d327e65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cc5d565f44d33" /><Relationship Type="http://schemas.openxmlformats.org/officeDocument/2006/relationships/footer" Target="/word/footer1.xml" Id="R8da38d327e654798" /></Relationships>
</file>