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94f0dd4be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SENJA KOMMUNE, org.nr 921 369 417,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f036c97a7f774cc6"/>
      <w:footerReference xmlns:r="http://schemas.openxmlformats.org/officeDocument/2006/relationships" w:type="default" r:id="Rb7ea59ee671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6c97a7f774cc6" /><Relationship Type="http://schemas.openxmlformats.org/officeDocument/2006/relationships/footer" Target="/word/footer1.xml" Id="Rb7ea59ee67114919" /></Relationships>
</file>