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82756c59b344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MSN HOLDING AS, org.nr 921 331 495,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MSN HOLDING AS</w:t>
      </w:r>
    </w:p>
    <w:sectPr>
      <w:headerReference xmlns:r="http://schemas.openxmlformats.org/officeDocument/2006/relationships" w:type="default" r:id="Rad2a92f464804540"/>
      <w:footerReference xmlns:r="http://schemas.openxmlformats.org/officeDocument/2006/relationships" w:type="default" r:id="R2ea58327b59b45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MSN HOLDING AS   ·   Org.nr 921 331 495   ·   Flintvegen 9   ·   2818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MSN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a92f464804540" /><Relationship Type="http://schemas.openxmlformats.org/officeDocument/2006/relationships/footer" Target="/word/footer1.xml" Id="R2ea58327b59b459b" /></Relationships>
</file>