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7781e86ed48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7c80aebd4d46c2"/>
      <w:footerReference xmlns:r="http://schemas.openxmlformats.org/officeDocument/2006/relationships" w:type="default" r:id="R0175902c99ad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c80aebd4d46c2" /><Relationship Type="http://schemas.openxmlformats.org/officeDocument/2006/relationships/footer" Target="/word/footer1.xml" Id="R0175902c99ad4a2d" /></Relationships>
</file>