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dad31923d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4c16b0fd4fb34181"/>
      <w:footerReference xmlns:r="http://schemas.openxmlformats.org/officeDocument/2006/relationships" w:type="default" r:id="Rc124f4a99ba0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6b0fd4fb34181" /><Relationship Type="http://schemas.openxmlformats.org/officeDocument/2006/relationships/footer" Target="/word/footer1.xml" Id="Rc124f4a99ba04e58" /></Relationships>
</file>