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d85266cd6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TOKA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Bagn,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3e1baf54d20d4add"/>
      <w:footerReference xmlns:r="http://schemas.openxmlformats.org/officeDocument/2006/relationships" w:type="default" r:id="R48e84d48ff2a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baf54d20d4add" /><Relationship Type="http://schemas.openxmlformats.org/officeDocument/2006/relationships/footer" Target="/word/footer1.xml" Id="R48e84d48ff2a4705" /></Relationships>
</file>