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63d4cb9ea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b2aa368bc1524943"/>
      <w:footerReference xmlns:r="http://schemas.openxmlformats.org/officeDocument/2006/relationships" w:type="default" r:id="R42b3fb21588c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a368bc1524943" /><Relationship Type="http://schemas.openxmlformats.org/officeDocument/2006/relationships/footer" Target="/word/footer1.xml" Id="R42b3fb21588c4643" /></Relationships>
</file>