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a1185e054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INVEST AS, org.nr 921 210 167,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41ab274cc16d4619"/>
      <w:footerReference xmlns:r="http://schemas.openxmlformats.org/officeDocument/2006/relationships" w:type="default" r:id="Rb69e8da87947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b274cc16d4619" /><Relationship Type="http://schemas.openxmlformats.org/officeDocument/2006/relationships/footer" Target="/word/footer1.xml" Id="Rb69e8da8794749b5" /></Relationships>
</file>