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7ed8808a9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c1ec6168f4fe41e2"/>
      <w:footerReference xmlns:r="http://schemas.openxmlformats.org/officeDocument/2006/relationships" w:type="default" r:id="Rcebf52a7ff16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c6168f4fe41e2" /><Relationship Type="http://schemas.openxmlformats.org/officeDocument/2006/relationships/footer" Target="/word/footer1.xml" Id="Rcebf52a7ff164ea0" /></Relationships>
</file>