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4ecb6bfcf24e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MAL OG BYGG 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MAL OG BYGG 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1b1e6b7e5f041d3"/>
      <w:footerReference xmlns:r="http://schemas.openxmlformats.org/officeDocument/2006/relationships" w:type="default" r:id="Rbd1dda08a2504d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 OG BYGG SERVICE AS   ·   Org.nr 921 173 113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 OG BYGG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b1e6b7e5f041d3" /><Relationship Type="http://schemas.openxmlformats.org/officeDocument/2006/relationships/footer" Target="/word/footer1.xml" Id="Rbd1dda08a2504d1b" /></Relationships>
</file>