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ac205f1cc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6a67cc6d23f240bb"/>
      <w:footerReference xmlns:r="http://schemas.openxmlformats.org/officeDocument/2006/relationships" w:type="default" r:id="R3ba7f05285cb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7cc6d23f240bb" /><Relationship Type="http://schemas.openxmlformats.org/officeDocument/2006/relationships/footer" Target="/word/footer1.xml" Id="R3ba7f05285cb48e5" /></Relationships>
</file>