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9724cab22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789a759954a8a"/>
      <w:footerReference xmlns:r="http://schemas.openxmlformats.org/officeDocument/2006/relationships" w:type="default" r:id="R30fa2e5a2d9a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MINST HOLDING AS   ·   Org.nr 921 149 077   ·   c/o MTA Group AS, Fjordveien 3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789a759954a8a" /><Relationship Type="http://schemas.openxmlformats.org/officeDocument/2006/relationships/footer" Target="/word/footer1.xml" Id="R30fa2e5a2d9a4bb2" /></Relationships>
</file>