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4ae71c034444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2479e59dba44fb"/>
      <w:footerReference xmlns:r="http://schemas.openxmlformats.org/officeDocument/2006/relationships" w:type="default" r:id="R6e59ad447a8945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NEST AS   ·   Org.nr 921 136 765   ·   Stålverksveien 2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2479e59dba44fb" /><Relationship Type="http://schemas.openxmlformats.org/officeDocument/2006/relationships/footer" Target="/word/footer1.xml" Id="R6e59ad447a894509" /></Relationships>
</file>