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d0d0694dd47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0f64bea31dd54939"/>
      <w:footerReference xmlns:r="http://schemas.openxmlformats.org/officeDocument/2006/relationships" w:type="default" r:id="R46bf1da5683a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4bea31dd54939" /><Relationship Type="http://schemas.openxmlformats.org/officeDocument/2006/relationships/footer" Target="/word/footer1.xml" Id="R46bf1da5683a45e9" /></Relationships>
</file>