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c59ea0e914d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LST REVISJON AS, org.nr 921 087 101,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4673946c04354928"/>
      <w:footerReference xmlns:r="http://schemas.openxmlformats.org/officeDocument/2006/relationships" w:type="default" r:id="R3a7af42b5411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3946c04354928" /><Relationship Type="http://schemas.openxmlformats.org/officeDocument/2006/relationships/footer" Target="/word/footer1.xml" Id="R3a7af42b54114f52" /></Relationships>
</file>