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6f74d050e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eebd2ff344f44d79"/>
      <w:footerReference xmlns:r="http://schemas.openxmlformats.org/officeDocument/2006/relationships" w:type="default" r:id="Rcef10bc1b73d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d2ff344f44d79" /><Relationship Type="http://schemas.openxmlformats.org/officeDocument/2006/relationships/footer" Target="/word/footer1.xml" Id="Rcef10bc1b73d4488" /></Relationships>
</file>