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51b64826944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e5db1778e4344"/>
      <w:footerReference xmlns:r="http://schemas.openxmlformats.org/officeDocument/2006/relationships" w:type="default" r:id="R80c9167bf16a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AS   ·   Org.nr 921 070 071   ·   Fokserødveien 30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e5db1778e4344" /><Relationship Type="http://schemas.openxmlformats.org/officeDocument/2006/relationships/footer" Target="/word/footer1.xml" Id="R80c9167bf16a4a0d" /></Relationships>
</file>