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e5b8f6eec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d0ce3fc19d744ede"/>
      <w:footerReference xmlns:r="http://schemas.openxmlformats.org/officeDocument/2006/relationships" w:type="default" r:id="R40431c29a14a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e3fc19d744ede" /><Relationship Type="http://schemas.openxmlformats.org/officeDocument/2006/relationships/footer" Target="/word/footer1.xml" Id="R40431c29a14a4fee" /></Relationships>
</file>