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27c3f718c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3e1e7b11e41c486a"/>
      <w:footerReference xmlns:r="http://schemas.openxmlformats.org/officeDocument/2006/relationships" w:type="default" r:id="R2a40e4752ca7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e7b11e41c486a" /><Relationship Type="http://schemas.openxmlformats.org/officeDocument/2006/relationships/footer" Target="/word/footer1.xml" Id="R2a40e4752ca74581" /></Relationships>
</file>