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5ed21109345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36df1a4af36b484c"/>
      <w:footerReference xmlns:r="http://schemas.openxmlformats.org/officeDocument/2006/relationships" w:type="default" r:id="R5b3a0dd57f3c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f1a4af36b484c" /><Relationship Type="http://schemas.openxmlformats.org/officeDocument/2006/relationships/footer" Target="/word/footer1.xml" Id="R5b3a0dd57f3c4892" /></Relationships>
</file>