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61a2109fec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KLEPPSETER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b9ff3cea8a494b6d"/>
      <w:footerReference xmlns:r="http://schemas.openxmlformats.org/officeDocument/2006/relationships" w:type="default" r:id="R90558cead64d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f3cea8a494b6d" /><Relationship Type="http://schemas.openxmlformats.org/officeDocument/2006/relationships/footer" Target="/word/footer1.xml" Id="R90558cead64d48b0" /></Relationships>
</file>