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9bf3dfa3de42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KLEPPSETER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KLEPPSETER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0bb3edb02a4aa4"/>
      <w:footerReference xmlns:r="http://schemas.openxmlformats.org/officeDocument/2006/relationships" w:type="default" r:id="R146f692823844d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KLEPPSETER ANLEGG AS   ·   Org.nr 921 069 693   ·   Hofsteinveien 166   ·   3967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KLEPPSETER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0bb3edb02a4aa4" /><Relationship Type="http://schemas.openxmlformats.org/officeDocument/2006/relationships/footer" Target="/word/footer1.xml" Id="R146f692823844d77" /></Relationships>
</file>