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f6d8f13094c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KATAPULT OCEAN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KATAPULT OCEAN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7b6c0390d047cb"/>
      <w:footerReference xmlns:r="http://schemas.openxmlformats.org/officeDocument/2006/relationships" w:type="default" r:id="R0fb0db00de0e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KATAPULT OCEAN AS   ·   Org.nr 921 026 749   ·   Universitetsgata 2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KATAPULT OCEAN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7b6c0390d047cb" /><Relationship Type="http://schemas.openxmlformats.org/officeDocument/2006/relationships/footer" Target="/word/footer1.xml" Id="R0fb0db00de0e4e87" /></Relationships>
</file>