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7e9e145b9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REGNSKAPSDATA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REGNSKAPSDATA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55bc6b9c664e31"/>
      <w:footerReference xmlns:r="http://schemas.openxmlformats.org/officeDocument/2006/relationships" w:type="default" r:id="Rf279c278d40f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5bc6b9c664e31" /><Relationship Type="http://schemas.openxmlformats.org/officeDocument/2006/relationships/footer" Target="/word/footer1.xml" Id="Rf279c278d40f4d84" /></Relationships>
</file>