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19cbda3f0543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HAGFORS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HAGFORS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0f8a3dc35d476c"/>
      <w:footerReference xmlns:r="http://schemas.openxmlformats.org/officeDocument/2006/relationships" w:type="default" r:id="R78c4ebbc93a3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HAGFORS HOLDING AS   ·   Org.nr 920 992 439   ·   Styrmannsvegen 6C   ·   9014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HAGFORS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f8a3dc35d476c" /><Relationship Type="http://schemas.openxmlformats.org/officeDocument/2006/relationships/footer" Target="/word/footer1.xml" Id="R78c4ebbc93a3472a" /></Relationships>
</file>