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6c23539ab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ENDURANCE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b99f77448cc149cc"/>
      <w:footerReference xmlns:r="http://schemas.openxmlformats.org/officeDocument/2006/relationships" w:type="default" r:id="R2db22521c3ec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f77448cc149cc" /><Relationship Type="http://schemas.openxmlformats.org/officeDocument/2006/relationships/footer" Target="/word/footer1.xml" Id="R2db22521c3ec446d" /></Relationships>
</file>