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7946139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MANDAL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MANDAL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0813f90544ba9"/>
      <w:footerReference xmlns:r="http://schemas.openxmlformats.org/officeDocument/2006/relationships" w:type="default" r:id="R291bfe25ce8a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0813f90544ba9" /><Relationship Type="http://schemas.openxmlformats.org/officeDocument/2006/relationships/footer" Target="/word/footer1.xml" Id="R291bfe25ce8a4017" /></Relationships>
</file>