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7a4b3a1a44b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KVERVA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e096bbfd533b489a"/>
      <w:footerReference xmlns:r="http://schemas.openxmlformats.org/officeDocument/2006/relationships" w:type="default" r:id="R5b5d13b79aaf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6bbfd533b489a" /><Relationship Type="http://schemas.openxmlformats.org/officeDocument/2006/relationships/footer" Target="/word/footer1.xml" Id="R5b5d13b79aaf4430" /></Relationships>
</file>