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47dbf9bdc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87a0a89c1ca44265"/>
      <w:footerReference xmlns:r="http://schemas.openxmlformats.org/officeDocument/2006/relationships" w:type="default" r:id="R30d59f6818b3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0a89c1ca44265" /><Relationship Type="http://schemas.openxmlformats.org/officeDocument/2006/relationships/footer" Target="/word/footer1.xml" Id="R30d59f6818b34dea" /></Relationships>
</file>