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f1ca50f74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Adminco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Adminco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08018d6aa480c"/>
      <w:footerReference xmlns:r="http://schemas.openxmlformats.org/officeDocument/2006/relationships" w:type="default" r:id="Rb19f34664df0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08018d6aa480c" /><Relationship Type="http://schemas.openxmlformats.org/officeDocument/2006/relationships/footer" Target="/word/footer1.xml" Id="Rb19f34664df0458c" /></Relationships>
</file>