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2c17e1b5f640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VOLLA BYGG &amp; VVS MESTER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VOLLA BYGG &amp; VVS MESTER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5ac4f29f014828"/>
      <w:footerReference xmlns:r="http://schemas.openxmlformats.org/officeDocument/2006/relationships" w:type="default" r:id="Rf6790890d52e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VOLLA BYGG &amp; VVS MESTER AS   ·   Org.nr 920 842 593   ·   Odalsgata 68   ·   2003 LILLESTRØM   ·   post@vollabyggmester.no   ·   www.vollabyggmester.no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VOLLA BYGG &amp; VVS MESTER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5ac4f29f014828" /><Relationship Type="http://schemas.openxmlformats.org/officeDocument/2006/relationships/footer" Target="/word/footer1.xml" Id="Rf6790890d52e4a1d" /></Relationships>
</file>