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18f4fd6feb48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0bd60a25b94e48a6"/>
      <w:footerReference xmlns:r="http://schemas.openxmlformats.org/officeDocument/2006/relationships" w:type="default" r:id="R79594ded1b0148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d60a25b94e48a6" /><Relationship Type="http://schemas.openxmlformats.org/officeDocument/2006/relationships/footer" Target="/word/footer1.xml" Id="R79594ded1b0148db" /></Relationships>
</file>