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d3309255d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MARKS TRANSPORTER MARKS KRIZANOVSKIS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28d208eea23441b5"/>
      <w:footerReference xmlns:r="http://schemas.openxmlformats.org/officeDocument/2006/relationships" w:type="default" r:id="R2db8e5a1f927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208eea23441b5" /><Relationship Type="http://schemas.openxmlformats.org/officeDocument/2006/relationships/footer" Target="/word/footer1.xml" Id="R2db8e5a1f92742be" /></Relationships>
</file>