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8923a5ffe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PROPERTY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PROPERTY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03c5a09f3645d7"/>
      <w:footerReference xmlns:r="http://schemas.openxmlformats.org/officeDocument/2006/relationships" w:type="default" r:id="Re0adf6a5ecca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3c5a09f3645d7" /><Relationship Type="http://schemas.openxmlformats.org/officeDocument/2006/relationships/footer" Target="/word/footer1.xml" Id="Re0adf6a5ecca4b09" /></Relationships>
</file>