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8b7e00093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1cd8ce79a14841f4"/>
      <w:footerReference xmlns:r="http://schemas.openxmlformats.org/officeDocument/2006/relationships" w:type="default" r:id="Rb99c0b6ef9e8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8ce79a14841f4" /><Relationship Type="http://schemas.openxmlformats.org/officeDocument/2006/relationships/footer" Target="/word/footer1.xml" Id="Rb99c0b6ef9e84094" /></Relationships>
</file>