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ff49c5d48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CONTABILE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CONTABILE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a666a1b254c99"/>
      <w:footerReference xmlns:r="http://schemas.openxmlformats.org/officeDocument/2006/relationships" w:type="default" r:id="Rb191d23929fc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a666a1b254c99" /><Relationship Type="http://schemas.openxmlformats.org/officeDocument/2006/relationships/footer" Target="/word/footer1.xml" Id="Rb191d23929fc4a43" /></Relationships>
</file>