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2b64ae178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17860169a5d54722"/>
      <w:footerReference xmlns:r="http://schemas.openxmlformats.org/officeDocument/2006/relationships" w:type="default" r:id="R87a7a3a1e439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60169a5d54722" /><Relationship Type="http://schemas.openxmlformats.org/officeDocument/2006/relationships/footer" Target="/word/footer1.xml" Id="R87a7a3a1e4394fe9" /></Relationships>
</file>