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4708f1369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6f9fba87b9dd46da"/>
      <w:footerReference xmlns:r="http://schemas.openxmlformats.org/officeDocument/2006/relationships" w:type="default" r:id="R5ead8bbd2e7a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fba87b9dd46da" /><Relationship Type="http://schemas.openxmlformats.org/officeDocument/2006/relationships/footer" Target="/word/footer1.xml" Id="R5ead8bbd2e7a419e" /></Relationships>
</file>