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96c47ccd14f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BARLIEN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BARLIEN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3daae65ff4adb"/>
      <w:footerReference xmlns:r="http://schemas.openxmlformats.org/officeDocument/2006/relationships" w:type="default" r:id="R49f5005bdd4b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BARLIEN TRANSPORT AS   ·   Org.nr 920 634 060   ·   7863 OVERHALLA   ·   Tlf. 74282779   ·   post@barlientransport.no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BARLIEN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3daae65ff4adb" /><Relationship Type="http://schemas.openxmlformats.org/officeDocument/2006/relationships/footer" Target="/word/footer1.xml" Id="R49f5005bdd4b461c" /></Relationships>
</file>