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556e17ad6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78eee86c542f3"/>
      <w:footerReference xmlns:r="http://schemas.openxmlformats.org/officeDocument/2006/relationships" w:type="default" r:id="R1dba6d91fe2f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 AS   ·   Org.nr 920 622 402   ·   Torfæus' gate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78eee86c542f3" /><Relationship Type="http://schemas.openxmlformats.org/officeDocument/2006/relationships/footer" Target="/word/footer1.xml" Id="R1dba6d91fe2f421b" /></Relationships>
</file>