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b23490cd3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KOMIJN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KOMIJN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542216ea1484e"/>
      <w:footerReference xmlns:r="http://schemas.openxmlformats.org/officeDocument/2006/relationships" w:type="default" r:id="R30186795aa65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542216ea1484e" /><Relationship Type="http://schemas.openxmlformats.org/officeDocument/2006/relationships/footer" Target="/word/footer1.xml" Id="R30186795aa65446c" /></Relationships>
</file>