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519b9a33f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ULLENSVANG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f066ddc9fd3a4140"/>
      <w:footerReference xmlns:r="http://schemas.openxmlformats.org/officeDocument/2006/relationships" w:type="default" r:id="R5ab452ff64ec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6ddc9fd3a4140" /><Relationship Type="http://schemas.openxmlformats.org/officeDocument/2006/relationships/footer" Target="/word/footer1.xml" Id="R5ab452ff64ec4565" /></Relationships>
</file>